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1" w:rsidRDefault="00A71A03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:rsidR="00256181" w:rsidRDefault="00A71A03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181" w:rsidRDefault="00A71A03">
      <w:pPr>
        <w:rPr>
          <w:sz w:val="18"/>
          <w:szCs w:val="18"/>
        </w:rPr>
      </w:pPr>
      <w:r>
        <w:rPr>
          <w:sz w:val="18"/>
          <w:szCs w:val="18"/>
        </w:rPr>
        <w:t>Bij de Kits-krant van 23 oktober 2019 – niveau b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Wat hebben chrysanten te maken met … </w:t>
      </w:r>
      <w:r>
        <w:rPr>
          <w:sz w:val="24"/>
          <w:szCs w:val="24"/>
        </w:rPr>
        <w:br/>
      </w:r>
      <w:r w:rsidRPr="00A71A03">
        <w:rPr>
          <w:sz w:val="24"/>
          <w:szCs w:val="24"/>
          <w:lang w:val="en-GB"/>
        </w:rPr>
        <w:t>a) Griekenland: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b) China: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 xml:space="preserve">c) </w:t>
      </w:r>
      <w:r w:rsidRPr="00A71A03">
        <w:rPr>
          <w:sz w:val="24"/>
          <w:szCs w:val="24"/>
          <w:lang w:val="en-GB"/>
        </w:rPr>
        <w:t>Japan: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>
        <w:rPr>
          <w:sz w:val="24"/>
          <w:szCs w:val="24"/>
        </w:rPr>
        <w:t>2. Wat betekent …</w:t>
      </w:r>
      <w:r>
        <w:rPr>
          <w:sz w:val="24"/>
          <w:szCs w:val="24"/>
        </w:rPr>
        <w:br/>
        <w:t>a) STOS?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VUB?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xEMU</w:t>
      </w:r>
      <w:proofErr w:type="spellEnd"/>
      <w:r>
        <w:rPr>
          <w:sz w:val="24"/>
          <w:szCs w:val="24"/>
        </w:rPr>
        <w:t>?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3. Schrijf een passende vraag voor dit antwoord: </w:t>
      </w:r>
      <w:r>
        <w:rPr>
          <w:i/>
          <w:sz w:val="24"/>
          <w:szCs w:val="24"/>
        </w:rPr>
        <w:t>Ze vormen een bubbelgordijn.</w:t>
      </w:r>
      <w:r>
        <w:rPr>
          <w:sz w:val="24"/>
          <w:szCs w:val="24"/>
        </w:rPr>
        <w:t xml:space="preserve"> 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A03" w:rsidRDefault="00A71A03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jdgxs" w:colFirst="0" w:colLast="0"/>
      <w:bookmarkEnd w:id="0"/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Waarom zijn de Catalanen zo woedend?  </w:t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 xml:space="preserve">5. Nieuwe partijvoorzitters:  </w:t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>a) Bij Groen: ……………………………………………………………………………………………………………………………………</w:t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>b) Bij de PS: ……………………………………………………………………………………………………………………………</w:t>
      </w:r>
      <w:r w:rsidR="00DC5EC2">
        <w:rPr>
          <w:sz w:val="24"/>
          <w:szCs w:val="24"/>
        </w:rPr>
        <w:t>…</w:t>
      </w:r>
      <w:r>
        <w:rPr>
          <w:sz w:val="24"/>
          <w:szCs w:val="24"/>
        </w:rPr>
        <w:t xml:space="preserve">……. </w:t>
      </w:r>
    </w:p>
    <w:p w:rsidR="00256181" w:rsidRDefault="00256181">
      <w:pPr>
        <w:rPr>
          <w:sz w:val="24"/>
          <w:szCs w:val="24"/>
        </w:rPr>
      </w:pP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Wie leeft langer?  </w:t>
      </w:r>
      <w:r>
        <w:rPr>
          <w:sz w:val="24"/>
          <w:szCs w:val="24"/>
        </w:rPr>
        <w:br/>
        <w:t>a) Dit hangt onder meer af van (3 factoren):</w:t>
      </w:r>
    </w:p>
    <w:p w:rsidR="00A71A03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C5EC2" w:rsidRDefault="00DC5EC2" w:rsidP="00A71A03">
      <w:pPr>
        <w:spacing w:line="360" w:lineRule="auto"/>
        <w:rPr>
          <w:sz w:val="24"/>
          <w:szCs w:val="24"/>
        </w:rPr>
        <w:sectPr w:rsidR="00DC5EC2"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b) De gemiddelde leeftijden zijn:</w:t>
      </w:r>
    </w:p>
    <w:p w:rsidR="00A71A03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voor mannen: …………………………………………………………………………</w:t>
      </w:r>
      <w:r w:rsidR="00DC5EC2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voor vrouwen: ………………………………………………………………</w:t>
      </w:r>
      <w:r w:rsidR="00DC5EC2">
        <w:rPr>
          <w:sz w:val="24"/>
          <w:szCs w:val="24"/>
        </w:rPr>
        <w:t>…</w:t>
      </w:r>
      <w:bookmarkStart w:id="1" w:name="_GoBack"/>
      <w:bookmarkEnd w:id="1"/>
      <w:r w:rsidR="00DC5EC2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</w:p>
    <w:p w:rsidR="00256181" w:rsidRDefault="00DC5EC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2CE74C8" wp14:editId="0562F321">
            <wp:extent cx="1876508" cy="12421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p. 2 Wie leeft langer (Foto Huskyherz)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02" cy="12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EC2" w:rsidRDefault="00DC5EC2" w:rsidP="00A71A03">
      <w:pPr>
        <w:spacing w:line="360" w:lineRule="auto"/>
        <w:rPr>
          <w:sz w:val="24"/>
          <w:szCs w:val="24"/>
        </w:rPr>
        <w:sectPr w:rsidR="00DC5EC2" w:rsidSect="00DC5EC2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 w:equalWidth="0">
            <w:col w:w="6188" w:space="708"/>
            <w:col w:w="2740"/>
          </w:cols>
        </w:sectPr>
      </w:pP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 Koninklijk feestje</w:t>
      </w:r>
      <w:r>
        <w:rPr>
          <w:sz w:val="24"/>
          <w:szCs w:val="24"/>
        </w:rPr>
        <w:br/>
        <w:t>Als achttienjarige kon je</w:t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6181" w:rsidRDefault="00A71A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56181" w:rsidRDefault="00256181">
      <w:pPr>
        <w:rPr>
          <w:sz w:val="24"/>
          <w:szCs w:val="24"/>
        </w:rPr>
      </w:pPr>
    </w:p>
    <w:p w:rsidR="00256181" w:rsidRDefault="00A71A03" w:rsidP="00A71A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Buisjes:</w:t>
      </w:r>
    </w:p>
    <w:p w:rsidR="00256181" w:rsidRDefault="00A71A03" w:rsidP="00A71A0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a) De  CM beweert …………………………………………………………………………………………………………………………..</w:t>
      </w:r>
    </w:p>
    <w:p w:rsidR="00256181" w:rsidRDefault="00A71A03" w:rsidP="00A71A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b) Artsen zeggen ………………………………………………………………………………………………………………………….....</w:t>
      </w:r>
    </w:p>
    <w:sectPr w:rsidR="00256181" w:rsidSect="00DC5EC2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F2E"/>
    <w:multiLevelType w:val="multilevel"/>
    <w:tmpl w:val="DE26D6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4AF174C"/>
    <w:multiLevelType w:val="multilevel"/>
    <w:tmpl w:val="CC86C1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6181"/>
    <w:rsid w:val="00256181"/>
    <w:rsid w:val="00A71A03"/>
    <w:rsid w:val="00D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A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7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A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7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3</cp:revision>
  <dcterms:created xsi:type="dcterms:W3CDTF">2019-10-23T21:52:00Z</dcterms:created>
  <dcterms:modified xsi:type="dcterms:W3CDTF">2019-10-23T21:56:00Z</dcterms:modified>
</cp:coreProperties>
</file>