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C9" w:rsidRDefault="002173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Naam: …………………………………………………………</w:t>
      </w:r>
    </w:p>
    <w:p w:rsidR="00772EC9" w:rsidRDefault="0021730B">
      <w:r>
        <w:rPr>
          <w:noProof/>
        </w:rPr>
        <w:drawing>
          <wp:inline distT="0" distB="0" distL="0" distR="0">
            <wp:extent cx="6120130" cy="961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EC9" w:rsidRDefault="0021730B">
      <w:pPr>
        <w:rPr>
          <w:sz w:val="18"/>
          <w:szCs w:val="18"/>
        </w:rPr>
      </w:pPr>
      <w:r>
        <w:rPr>
          <w:sz w:val="18"/>
          <w:szCs w:val="18"/>
        </w:rPr>
        <w:t>Bij de Kits-krant 7 van 28 november 2019 – niveau b</w:t>
      </w:r>
    </w:p>
    <w:p w:rsidR="00772EC9" w:rsidRDefault="0021730B">
      <w:pPr>
        <w:rPr>
          <w:sz w:val="24"/>
          <w:szCs w:val="24"/>
        </w:rPr>
      </w:pPr>
      <w:r>
        <w:rPr>
          <w:sz w:val="24"/>
          <w:szCs w:val="24"/>
        </w:rPr>
        <w:t xml:space="preserve">1. Knippen in cultuur: </w:t>
      </w:r>
    </w:p>
    <w:p w:rsidR="008A23FE" w:rsidRDefault="008A23FE" w:rsidP="008A23FE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Er dient zes procent bespaard te worden bij</w:t>
      </w:r>
      <w:r w:rsidR="00A67B3E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A23FE" w:rsidRPr="0021730B" w:rsidRDefault="00A8569D" w:rsidP="008A23FE">
      <w:pPr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21730B">
        <w:rPr>
          <w:sz w:val="24"/>
          <w:szCs w:val="24"/>
        </w:rPr>
        <w:t>E</w:t>
      </w:r>
      <w:r w:rsidR="0021730B" w:rsidRPr="0021730B">
        <w:rPr>
          <w:sz w:val="24"/>
          <w:szCs w:val="24"/>
        </w:rPr>
        <w:t>nkel of vooral nog subsidies voor</w:t>
      </w:r>
      <w:r w:rsidR="00A67B3E">
        <w:rPr>
          <w:sz w:val="24"/>
          <w:szCs w:val="24"/>
        </w:rPr>
        <w:t>:</w:t>
      </w:r>
      <w:r w:rsidR="0021730B" w:rsidRPr="0021730B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EC9" w:rsidRDefault="0021730B" w:rsidP="00A856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Wat zegt jou de naam</w:t>
      </w:r>
      <w:r w:rsidR="00A8569D">
        <w:rPr>
          <w:sz w:val="24"/>
          <w:szCs w:val="24"/>
        </w:rPr>
        <w:t xml:space="preserve"> …</w:t>
      </w:r>
      <w:r>
        <w:rPr>
          <w:noProof/>
          <w:sz w:val="24"/>
          <w:szCs w:val="24"/>
        </w:rPr>
        <w:t xml:space="preserve">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60F48370" wp14:editId="1F634418">
            <wp:extent cx="1847850" cy="139691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S p.2 Knippen in Cultuur (Foto Thomas Janssens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36" cy="139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  <w:t xml:space="preserve">a) </w:t>
      </w:r>
      <w:r w:rsidR="00CF7B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Bart </w:t>
      </w:r>
      <w:proofErr w:type="spellStart"/>
      <w:r>
        <w:rPr>
          <w:sz w:val="24"/>
          <w:szCs w:val="24"/>
        </w:rPr>
        <w:t>Vinck</w:t>
      </w:r>
      <w:proofErr w:type="spellEnd"/>
      <w:r w:rsidR="00A8569D">
        <w:rPr>
          <w:sz w:val="24"/>
          <w:szCs w:val="24"/>
        </w:rPr>
        <w:t>?</w:t>
      </w:r>
    </w:p>
    <w:p w:rsidR="008A23FE" w:rsidRPr="008E3170" w:rsidRDefault="008A23FE" w:rsidP="008A23FE">
      <w:pPr>
        <w:spacing w:line="360" w:lineRule="auto"/>
        <w:rPr>
          <w:sz w:val="24"/>
          <w:szCs w:val="24"/>
        </w:rPr>
      </w:pPr>
      <w:r w:rsidRPr="008E317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72EC9" w:rsidRPr="008E3170" w:rsidRDefault="0021730B" w:rsidP="00A8569D">
      <w:pPr>
        <w:spacing w:line="360" w:lineRule="auto"/>
        <w:rPr>
          <w:sz w:val="24"/>
          <w:szCs w:val="24"/>
        </w:rPr>
      </w:pPr>
      <w:r w:rsidRPr="008E317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72EC9" w:rsidRPr="008E3170" w:rsidRDefault="0021730B" w:rsidP="00A8569D">
      <w:pPr>
        <w:spacing w:line="360" w:lineRule="auto"/>
        <w:rPr>
          <w:sz w:val="24"/>
          <w:szCs w:val="24"/>
        </w:rPr>
      </w:pPr>
      <w:r w:rsidRPr="008E3170">
        <w:rPr>
          <w:sz w:val="24"/>
          <w:szCs w:val="24"/>
        </w:rPr>
        <w:t xml:space="preserve">b) </w:t>
      </w:r>
      <w:r w:rsidR="00CF7B7D" w:rsidRPr="008E3170">
        <w:rPr>
          <w:sz w:val="24"/>
          <w:szCs w:val="24"/>
        </w:rPr>
        <w:t xml:space="preserve"> </w:t>
      </w:r>
      <w:r w:rsidRPr="008E3170">
        <w:rPr>
          <w:sz w:val="24"/>
          <w:szCs w:val="24"/>
        </w:rPr>
        <w:t xml:space="preserve">Hans </w:t>
      </w:r>
      <w:proofErr w:type="spellStart"/>
      <w:r w:rsidRPr="008E3170">
        <w:rPr>
          <w:sz w:val="24"/>
          <w:szCs w:val="24"/>
        </w:rPr>
        <w:t>Vanacker</w:t>
      </w:r>
      <w:proofErr w:type="spellEnd"/>
      <w:r w:rsidR="00A8569D" w:rsidRPr="008E3170">
        <w:rPr>
          <w:sz w:val="24"/>
          <w:szCs w:val="24"/>
        </w:rPr>
        <w:t>?</w:t>
      </w:r>
    </w:p>
    <w:p w:rsidR="008A23FE" w:rsidRPr="008E3170" w:rsidRDefault="008A23FE" w:rsidP="008A23FE">
      <w:pPr>
        <w:spacing w:line="360" w:lineRule="auto"/>
        <w:rPr>
          <w:sz w:val="24"/>
          <w:szCs w:val="24"/>
        </w:rPr>
      </w:pPr>
      <w:r w:rsidRPr="008E317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72EC9" w:rsidRPr="008E3170" w:rsidRDefault="0021730B" w:rsidP="00A8569D">
      <w:pPr>
        <w:spacing w:line="360" w:lineRule="auto"/>
        <w:rPr>
          <w:sz w:val="24"/>
          <w:szCs w:val="24"/>
        </w:rPr>
      </w:pPr>
      <w:r w:rsidRPr="008E317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72EC9" w:rsidRPr="008E3170" w:rsidRDefault="0021730B" w:rsidP="00A8569D">
      <w:pPr>
        <w:spacing w:line="360" w:lineRule="auto"/>
        <w:rPr>
          <w:sz w:val="24"/>
          <w:szCs w:val="24"/>
        </w:rPr>
      </w:pPr>
      <w:r w:rsidRPr="008E3170">
        <w:rPr>
          <w:sz w:val="24"/>
          <w:szCs w:val="24"/>
        </w:rPr>
        <w:t xml:space="preserve">c) </w:t>
      </w:r>
      <w:r w:rsidR="00CF7B7D" w:rsidRPr="008E3170">
        <w:rPr>
          <w:sz w:val="24"/>
          <w:szCs w:val="24"/>
        </w:rPr>
        <w:t xml:space="preserve"> </w:t>
      </w:r>
      <w:r w:rsidRPr="008E3170">
        <w:rPr>
          <w:sz w:val="24"/>
          <w:szCs w:val="24"/>
        </w:rPr>
        <w:t>Chris Martin</w:t>
      </w:r>
      <w:r w:rsidR="00A8569D" w:rsidRPr="008E3170">
        <w:rPr>
          <w:sz w:val="24"/>
          <w:szCs w:val="24"/>
        </w:rPr>
        <w:t>?</w:t>
      </w:r>
    </w:p>
    <w:p w:rsidR="008A23FE" w:rsidRPr="008E3170" w:rsidRDefault="008A23FE" w:rsidP="008A23FE">
      <w:pPr>
        <w:spacing w:line="360" w:lineRule="auto"/>
        <w:rPr>
          <w:sz w:val="24"/>
          <w:szCs w:val="24"/>
        </w:rPr>
      </w:pPr>
      <w:r w:rsidRPr="008E317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A23FE" w:rsidRDefault="0021730B" w:rsidP="00A856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8569D" w:rsidRDefault="0021730B" w:rsidP="00A856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3. Schrijf een pa</w:t>
      </w:r>
      <w:r w:rsidR="00A8569D">
        <w:rPr>
          <w:sz w:val="24"/>
          <w:szCs w:val="24"/>
        </w:rPr>
        <w:t>ssende vraag voor dit antwoord:</w:t>
      </w:r>
    </w:p>
    <w:p w:rsidR="00A8569D" w:rsidRDefault="0021730B" w:rsidP="00A8569D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Hierdoor werd het een weekend zonder grote protestacties.</w:t>
      </w:r>
    </w:p>
    <w:p w:rsidR="00772EC9" w:rsidRPr="00A8569D" w:rsidRDefault="0021730B" w:rsidP="00A8569D">
      <w:pPr>
        <w:spacing w:line="480" w:lineRule="auto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EC9" w:rsidRDefault="0021730B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4. </w:t>
      </w:r>
      <w:proofErr w:type="spellStart"/>
      <w:r>
        <w:rPr>
          <w:sz w:val="24"/>
          <w:szCs w:val="24"/>
        </w:rPr>
        <w:t>Omkring</w:t>
      </w:r>
      <w:proofErr w:type="spellEnd"/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tab/>
        <w:t xml:space="preserve">    waar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 </w:t>
      </w:r>
      <w:r>
        <w:rPr>
          <w:sz w:val="24"/>
          <w:szCs w:val="24"/>
        </w:rPr>
        <w:tab/>
        <w:t xml:space="preserve">niet waar   </w:t>
      </w:r>
    </w:p>
    <w:p w:rsidR="00772EC9" w:rsidRDefault="0021730B">
      <w:pPr>
        <w:rPr>
          <w:sz w:val="24"/>
          <w:szCs w:val="24"/>
        </w:rPr>
      </w:pPr>
      <w:r>
        <w:rPr>
          <w:sz w:val="24"/>
          <w:szCs w:val="24"/>
        </w:rPr>
        <w:t xml:space="preserve">Bernie Sanders zal </w:t>
      </w:r>
      <w:r w:rsidR="00A8569D"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Bloomberg</w:t>
      </w:r>
      <w:proofErr w:type="spellEnd"/>
      <w:r>
        <w:rPr>
          <w:sz w:val="24"/>
          <w:szCs w:val="24"/>
        </w:rPr>
        <w:t xml:space="preserve"> steunen bij de</w:t>
      </w:r>
      <w:r w:rsidR="00A8569D">
        <w:rPr>
          <w:sz w:val="24"/>
          <w:szCs w:val="24"/>
        </w:rPr>
        <w:t xml:space="preserve"> Amerikaanse</w:t>
      </w:r>
      <w:r>
        <w:rPr>
          <w:sz w:val="24"/>
          <w:szCs w:val="24"/>
        </w:rPr>
        <w:t xml:space="preserve"> presidentsverkiezingen.</w:t>
      </w:r>
    </w:p>
    <w:p w:rsidR="00772EC9" w:rsidRDefault="00772EC9">
      <w:pPr>
        <w:rPr>
          <w:sz w:val="24"/>
          <w:szCs w:val="24"/>
        </w:rPr>
      </w:pPr>
    </w:p>
    <w:p w:rsidR="00772EC9" w:rsidRDefault="0021730B" w:rsidP="00A8569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Verklaar ook je</w:t>
      </w:r>
      <w:r w:rsidR="00A8569D">
        <w:rPr>
          <w:sz w:val="24"/>
          <w:szCs w:val="24"/>
        </w:rPr>
        <w:t xml:space="preserve"> antwoord</w:t>
      </w:r>
      <w:r>
        <w:rPr>
          <w:sz w:val="24"/>
          <w:szCs w:val="24"/>
        </w:rPr>
        <w:t xml:space="preserve">: </w:t>
      </w:r>
    </w:p>
    <w:p w:rsidR="00772EC9" w:rsidRDefault="0021730B" w:rsidP="00A8569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EC9" w:rsidRDefault="00772EC9">
      <w:pPr>
        <w:rPr>
          <w:sz w:val="24"/>
          <w:szCs w:val="24"/>
        </w:rPr>
      </w:pPr>
    </w:p>
    <w:p w:rsidR="00772EC9" w:rsidRDefault="0021730B">
      <w:pPr>
        <w:rPr>
          <w:sz w:val="24"/>
          <w:szCs w:val="24"/>
        </w:rPr>
      </w:pPr>
      <w:r>
        <w:rPr>
          <w:sz w:val="24"/>
          <w:szCs w:val="24"/>
        </w:rPr>
        <w:t xml:space="preserve">5. Wat las je over </w:t>
      </w:r>
      <w:r w:rsidR="00A8569D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:rsidR="00A8569D" w:rsidRDefault="00A8569D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 eerste Belgische postzegel</w:t>
      </w:r>
      <w:r w:rsidR="008E3170">
        <w:rPr>
          <w:sz w:val="24"/>
          <w:szCs w:val="24"/>
        </w:rPr>
        <w:t>?</w:t>
      </w:r>
      <w:r w:rsidR="0021730B">
        <w:rPr>
          <w:sz w:val="24"/>
          <w:szCs w:val="24"/>
        </w:rPr>
        <w:t xml:space="preserve">  </w:t>
      </w:r>
    </w:p>
    <w:p w:rsidR="00A8569D" w:rsidRDefault="00A8569D" w:rsidP="00A8569D">
      <w:pPr>
        <w:spacing w:after="0"/>
        <w:rPr>
          <w:sz w:val="24"/>
          <w:szCs w:val="24"/>
        </w:rPr>
      </w:pPr>
    </w:p>
    <w:p w:rsidR="00A8569D" w:rsidRDefault="00A8569D" w:rsidP="00A8569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69D" w:rsidRDefault="008E317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onherstelbare schade?</w:t>
      </w:r>
    </w:p>
    <w:p w:rsidR="00A8569D" w:rsidRPr="00A8569D" w:rsidRDefault="00A8569D" w:rsidP="00A8569D">
      <w:pPr>
        <w:spacing w:line="480" w:lineRule="auto"/>
        <w:rPr>
          <w:sz w:val="24"/>
          <w:szCs w:val="24"/>
        </w:rPr>
      </w:pPr>
      <w:r w:rsidRPr="00A8569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EC9" w:rsidRDefault="00772EC9">
      <w:pPr>
        <w:ind w:left="720" w:hanging="720"/>
        <w:rPr>
          <w:sz w:val="24"/>
          <w:szCs w:val="24"/>
        </w:rPr>
      </w:pPr>
    </w:p>
    <w:p w:rsidR="00772EC9" w:rsidRDefault="0021730B" w:rsidP="00CF7B7D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6. Vat het</w:t>
      </w:r>
      <w:r w:rsidR="00A67B3E">
        <w:rPr>
          <w:sz w:val="24"/>
          <w:szCs w:val="24"/>
        </w:rPr>
        <w:t xml:space="preserve"> artikel, waarin je las over … , </w:t>
      </w:r>
      <w:r>
        <w:rPr>
          <w:sz w:val="24"/>
          <w:szCs w:val="24"/>
        </w:rPr>
        <w:t>kort samen</w:t>
      </w:r>
      <w:r w:rsidR="00A67B3E">
        <w:rPr>
          <w:sz w:val="24"/>
          <w:szCs w:val="24"/>
        </w:rPr>
        <w:t>.</w:t>
      </w:r>
    </w:p>
    <w:p w:rsidR="00772EC9" w:rsidRDefault="0021730B" w:rsidP="00CF7B7D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20 ton chocolade: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B7D" w:rsidRDefault="00CF7B7D" w:rsidP="00CF7B7D">
      <w:pPr>
        <w:spacing w:after="0" w:line="480" w:lineRule="auto"/>
        <w:ind w:left="720"/>
        <w:rPr>
          <w:sz w:val="24"/>
          <w:szCs w:val="24"/>
        </w:rPr>
      </w:pPr>
    </w:p>
    <w:p w:rsidR="00772EC9" w:rsidRDefault="00A67B3E" w:rsidP="00CF7B7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</w:t>
      </w:r>
      <w:bookmarkStart w:id="0" w:name="_GoBack"/>
      <w:bookmarkEnd w:id="0"/>
      <w:r w:rsidR="0021730B">
        <w:rPr>
          <w:sz w:val="24"/>
          <w:szCs w:val="24"/>
        </w:rPr>
        <w:t>en uitvinding om mensenlevens te sparen: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EC9" w:rsidRDefault="00772EC9">
      <w:pPr>
        <w:rPr>
          <w:sz w:val="24"/>
          <w:szCs w:val="24"/>
        </w:rPr>
      </w:pPr>
    </w:p>
    <w:p w:rsidR="00772EC9" w:rsidRDefault="0021730B" w:rsidP="00CF7B7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Less</w:t>
      </w:r>
      <w:proofErr w:type="spellEnd"/>
      <w:r>
        <w:rPr>
          <w:sz w:val="24"/>
          <w:szCs w:val="24"/>
        </w:rPr>
        <w:t xml:space="preserve"> zal zorgen voor     …………………………………………………………………………………………………………………………………………………………</w:t>
      </w:r>
    </w:p>
    <w:p w:rsidR="00772EC9" w:rsidRDefault="00772EC9">
      <w:pPr>
        <w:rPr>
          <w:sz w:val="24"/>
          <w:szCs w:val="24"/>
        </w:rPr>
      </w:pPr>
    </w:p>
    <w:p w:rsidR="00772EC9" w:rsidRDefault="00772EC9">
      <w:pPr>
        <w:rPr>
          <w:sz w:val="24"/>
          <w:szCs w:val="24"/>
        </w:rPr>
      </w:pPr>
    </w:p>
    <w:p w:rsidR="00772EC9" w:rsidRDefault="00772EC9">
      <w:pPr>
        <w:rPr>
          <w:sz w:val="24"/>
          <w:szCs w:val="24"/>
        </w:rPr>
      </w:pPr>
    </w:p>
    <w:p w:rsidR="00857CD9" w:rsidRDefault="00857C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23FE" w:rsidRPr="008A23FE" w:rsidRDefault="008A23FE" w:rsidP="008A23FE">
      <w:pPr>
        <w:spacing w:after="0" w:line="240" w:lineRule="auto"/>
        <w:rPr>
          <w:rFonts w:asciiTheme="majorHAnsi" w:eastAsia="Times New Roman" w:hAnsiTheme="majorHAnsi" w:cstheme="majorHAnsi"/>
          <w:b/>
          <w:color w:val="4F81BD" w:themeColor="accent1"/>
          <w:sz w:val="24"/>
          <w:szCs w:val="24"/>
        </w:rPr>
      </w:pPr>
      <w:r w:rsidRPr="008A23FE">
        <w:rPr>
          <w:rFonts w:asciiTheme="majorHAnsi" w:eastAsia="Times New Roman" w:hAnsiTheme="majorHAnsi" w:cstheme="majorHAnsi"/>
          <w:b/>
          <w:color w:val="4F81BD" w:themeColor="accent1"/>
          <w:sz w:val="24"/>
          <w:szCs w:val="24"/>
        </w:rPr>
        <w:lastRenderedPageBreak/>
        <w:t>OPLOSSINGEN</w:t>
      </w:r>
    </w:p>
    <w:p w:rsidR="008A23FE" w:rsidRPr="008A23FE" w:rsidRDefault="008A23FE" w:rsidP="008A23F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8A23FE" w:rsidRPr="008A23FE" w:rsidRDefault="008A23FE" w:rsidP="008A23F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1.          </w:t>
      </w: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a) </w:t>
      </w:r>
      <w:r w:rsidR="0021730B">
        <w:rPr>
          <w:rFonts w:asciiTheme="majorHAnsi" w:eastAsia="Times New Roman" w:hAnsiTheme="majorHAnsi" w:cstheme="majorHAnsi"/>
          <w:color w:val="000000"/>
          <w:sz w:val="24"/>
          <w:szCs w:val="24"/>
        </w:rPr>
        <w:t>D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e huur</w:t>
      </w: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het</w:t>
      </w: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onderhoud en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het </w:t>
      </w: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>personeel van schouwburgen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en andere gebouwen.</w:t>
      </w:r>
    </w:p>
    <w:p w:rsidR="008A23FE" w:rsidRPr="008A23FE" w:rsidRDefault="008A23FE" w:rsidP="008A23FE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b) </w:t>
      </w:r>
      <w:r w:rsidR="0021730B">
        <w:rPr>
          <w:rFonts w:asciiTheme="majorHAnsi" w:eastAsia="Times New Roman" w:hAnsiTheme="majorHAnsi" w:cstheme="majorHAnsi"/>
          <w:color w:val="000000"/>
          <w:sz w:val="24"/>
          <w:szCs w:val="24"/>
        </w:rPr>
        <w:t>P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rojecten</w:t>
      </w: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die een internationaal niveau halen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en grote instellingen, zoals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Bokrijk</w:t>
      </w:r>
      <w:proofErr w:type="spellEnd"/>
      <w:r w:rsidR="0021730B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8A23FE" w:rsidRPr="008A23FE" w:rsidRDefault="008A23FE" w:rsidP="008A23F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8A23FE" w:rsidRPr="008A23FE" w:rsidRDefault="008A23FE" w:rsidP="008A23FE">
      <w:pPr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a)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Volgens hem staat de muziek op veel festivals en fuiven </w:t>
      </w: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>veel te luid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8A23FE" w:rsidRPr="008A23FE" w:rsidRDefault="008A23FE" w:rsidP="008A23FE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b)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Hij is de auteur van het jeugdboek </w:t>
      </w:r>
      <w:r w:rsidRPr="008A23FE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Bus 26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. Dit boek kan je winnen via de website van Kits.</w:t>
      </w:r>
    </w:p>
    <w:p w:rsidR="008A23FE" w:rsidRPr="008A23FE" w:rsidRDefault="008A23FE" w:rsidP="008A23FE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c)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Hij wil </w:t>
      </w: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>geen concerttournee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bij de nieuwe cd. Hij wil uitzoeken hoe je een tournee klimaatneutraal kan maken.</w:t>
      </w:r>
    </w:p>
    <w:p w:rsidR="008A23FE" w:rsidRPr="008A23FE" w:rsidRDefault="008A23FE" w:rsidP="008A23F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8A23FE" w:rsidRPr="008A23FE" w:rsidRDefault="008A23FE" w:rsidP="008A23FE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Welk gevolg hadden de </w:t>
      </w: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>verkiezingen in Hongkong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?</w:t>
      </w:r>
    </w:p>
    <w:p w:rsidR="008A23FE" w:rsidRPr="008A23FE" w:rsidRDefault="008A23FE" w:rsidP="008A23F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8A23FE" w:rsidRPr="008A23FE" w:rsidRDefault="008A23FE" w:rsidP="008A23FE">
      <w:pPr>
        <w:numPr>
          <w:ilvl w:val="0"/>
          <w:numId w:val="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>- niet waar</w:t>
      </w:r>
    </w:p>
    <w:p w:rsidR="008A23FE" w:rsidRPr="008A23FE" w:rsidRDefault="008A23FE" w:rsidP="008A23FE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Michael </w:t>
      </w:r>
      <w:proofErr w:type="spellStart"/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>Bloomberg</w:t>
      </w:r>
      <w:proofErr w:type="spellEnd"/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geeft té veel geld uit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aan de</w:t>
      </w: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campagne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8A23FE" w:rsidRPr="008A23FE" w:rsidRDefault="008A23FE" w:rsidP="008A23F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8A23FE" w:rsidRPr="008A23FE" w:rsidRDefault="008A23FE" w:rsidP="008A23FE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a)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Hij werd voor het eerst uitgegeven op </w:t>
      </w: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>1 juli 1849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8A23FE" w:rsidRPr="008A23FE" w:rsidRDefault="008A23FE" w:rsidP="008A23FE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b)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Er zijn de voorbije maand</w:t>
      </w: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overstromingen </w:t>
      </w:r>
      <w:r w:rsidR="0021730B">
        <w:rPr>
          <w:rFonts w:asciiTheme="majorHAnsi" w:eastAsia="Times New Roman" w:hAnsiTheme="majorHAnsi" w:cstheme="majorHAnsi"/>
          <w:color w:val="000000"/>
          <w:sz w:val="24"/>
          <w:szCs w:val="24"/>
        </w:rPr>
        <w:t>geweest</w:t>
      </w:r>
      <w:r w:rsidR="0021730B"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>in Venetië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</w:p>
    <w:p w:rsidR="008A23FE" w:rsidRPr="008A23FE" w:rsidRDefault="008A23FE" w:rsidP="008A23F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21730B" w:rsidRDefault="008A23FE" w:rsidP="008A23FE">
      <w:pPr>
        <w:numPr>
          <w:ilvl w:val="0"/>
          <w:numId w:val="9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a)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Een </w:t>
      </w: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>onbekende dader reed weg met</w:t>
      </w:r>
      <w:r w:rsidR="0021730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een vrachtwagen vol</w:t>
      </w: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chocolade ter waarde van </w:t>
      </w:r>
    </w:p>
    <w:p w:rsidR="008A23FE" w:rsidRPr="008A23FE" w:rsidRDefault="0021730B" w:rsidP="008A23F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    </w:t>
      </w:r>
      <w:r w:rsidR="008A23FE"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>50 000 euro</w:t>
      </w:r>
      <w:r w:rsid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>. Deze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>chocolade was op weg van Oostenrijk naar België.</w:t>
      </w:r>
    </w:p>
    <w:p w:rsidR="008A23FE" w:rsidRPr="008A23FE" w:rsidRDefault="008A23FE" w:rsidP="008A23FE">
      <w:pPr>
        <w:pStyle w:val="Lijstalinea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b) </w:t>
      </w:r>
      <w:r w:rsidR="0021730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Een Amerikaanse tiener deed mee aan een wetenschapswedstrijd. Haar </w:t>
      </w:r>
      <w:r w:rsidR="0021730B"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uitvinding </w:t>
      </w:r>
      <w:r w:rsidR="0021730B">
        <w:rPr>
          <w:rFonts w:asciiTheme="majorHAnsi" w:eastAsia="Times New Roman" w:hAnsiTheme="majorHAnsi" w:cstheme="majorHAnsi"/>
          <w:color w:val="000000"/>
          <w:sz w:val="24"/>
          <w:szCs w:val="24"/>
        </w:rPr>
        <w:t>werkt de dode hoek in auto’s weg. Ze gebruikt daarvoor een camera en projecteert de beelden op de raamstijl van de auto.</w:t>
      </w:r>
    </w:p>
    <w:p w:rsidR="008A23FE" w:rsidRPr="008A23FE" w:rsidRDefault="008A23FE" w:rsidP="008A23F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8A23FE" w:rsidRPr="008A23FE" w:rsidRDefault="008A23FE" w:rsidP="008A23FE">
      <w:pPr>
        <w:numPr>
          <w:ilvl w:val="0"/>
          <w:numId w:val="1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23FE">
        <w:rPr>
          <w:rFonts w:asciiTheme="majorHAnsi" w:eastAsia="Times New Roman" w:hAnsiTheme="majorHAnsi" w:cstheme="majorHAnsi"/>
          <w:color w:val="000000"/>
          <w:sz w:val="24"/>
          <w:szCs w:val="24"/>
        </w:rPr>
        <w:t>propere wc-potten</w:t>
      </w:r>
    </w:p>
    <w:p w:rsidR="00772EC9" w:rsidRDefault="00772EC9">
      <w:pPr>
        <w:rPr>
          <w:sz w:val="24"/>
          <w:szCs w:val="24"/>
        </w:rPr>
      </w:pPr>
    </w:p>
    <w:sectPr w:rsidR="00772EC9"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AB5"/>
    <w:multiLevelType w:val="multilevel"/>
    <w:tmpl w:val="A380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92320"/>
    <w:multiLevelType w:val="multilevel"/>
    <w:tmpl w:val="9A82F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81B82"/>
    <w:multiLevelType w:val="multilevel"/>
    <w:tmpl w:val="1ECE1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300DF"/>
    <w:multiLevelType w:val="multilevel"/>
    <w:tmpl w:val="4DFC4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80A64"/>
    <w:multiLevelType w:val="multilevel"/>
    <w:tmpl w:val="A7B2E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82E62"/>
    <w:multiLevelType w:val="multilevel"/>
    <w:tmpl w:val="2A4892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BB962DB"/>
    <w:multiLevelType w:val="multilevel"/>
    <w:tmpl w:val="4D0C25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6EA15F35"/>
    <w:multiLevelType w:val="multilevel"/>
    <w:tmpl w:val="7F4859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1AC2AB5"/>
    <w:multiLevelType w:val="multilevel"/>
    <w:tmpl w:val="1990EB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57D38"/>
    <w:multiLevelType w:val="multilevel"/>
    <w:tmpl w:val="6638E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72EC9"/>
    <w:rsid w:val="0021730B"/>
    <w:rsid w:val="00772EC9"/>
    <w:rsid w:val="00857CD9"/>
    <w:rsid w:val="008A23FE"/>
    <w:rsid w:val="008E3170"/>
    <w:rsid w:val="00A67B3E"/>
    <w:rsid w:val="00A8569D"/>
    <w:rsid w:val="00C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6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8569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A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6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8569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A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Declercq</dc:creator>
  <cp:lastModifiedBy>Nele Declercq</cp:lastModifiedBy>
  <cp:revision>6</cp:revision>
  <dcterms:created xsi:type="dcterms:W3CDTF">2019-11-29T08:30:00Z</dcterms:created>
  <dcterms:modified xsi:type="dcterms:W3CDTF">2019-11-29T08:48:00Z</dcterms:modified>
</cp:coreProperties>
</file>